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FAA0DD1" w14:textId="77777777" w:rsidR="006811A8" w:rsidRPr="002B0604" w:rsidRDefault="006811A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  <w:sz w:val="24"/>
          <w:szCs w:val="24"/>
        </w:rPr>
      </w:pPr>
    </w:p>
    <w:p w14:paraId="39E0F972" w14:textId="77777777" w:rsidR="006811A8" w:rsidRPr="002B0604" w:rsidRDefault="006811A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6811A8" w:rsidRPr="002B0604" w14:paraId="6463B548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CE6143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675E876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6811A8" w:rsidRPr="002B0604" w14:paraId="68E1308E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2E70C2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74A9566" wp14:editId="63524A43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185860652" name="Rectángulo 1858606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A60A756" w14:textId="3A9FB7ED" w:rsidR="006811A8" w:rsidRDefault="006811A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5900563F" w14:textId="77777777" w:rsidR="006811A8" w:rsidRDefault="006811A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574A9566" id="Rectángulo 185860652" o:spid="_x0000_s1026" style="position:absolute;left:0;text-align:left;margin-left:153pt;margin-top:10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Ebs5QHeAAAACQEAAA8AAABkcnMvZG93bnJldi54bWxMj81OwzAQhO9IvIO1SFxQ&#10;a5f+CEI2FSA4owZ66M1NljgQ25Httu7bs5zgOJrRzDflOttBHCnE3juE2VSBINf4tncdwsf76+QO&#10;REzatXrwjhDOFGFdXV6Uumj9yW3oWKdOcImLhUYwKY2FlLExZHWc+pEce58+WJ1Yhk62QZ+43A7y&#10;VqmVtLp3vGD0SM+Gmu/6YBHe4tm+bNX2y9Qbu/NPY77pQ0a8vsqPDyAS5fQXhl98RoeKmfb+4Noo&#10;BoS5WvGXhMAzIDgwX8zuQewRloslyKqU/x9UP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G7OUB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A60A756" w14:textId="3A9FB7ED" w:rsidR="006811A8" w:rsidRDefault="006811A8">
                            <w:pPr>
                              <w:jc w:val="center"/>
                              <w:textDirection w:val="btLr"/>
                            </w:pPr>
                          </w:p>
                          <w:p w14:paraId="5900563F" w14:textId="77777777" w:rsidR="006811A8" w:rsidRDefault="006811A8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B0604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66F7CEDE" wp14:editId="4BC81561">
                      <wp:simplePos x="0" y="0"/>
                      <wp:positionH relativeFrom="column">
                        <wp:posOffset>5257800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185860653" name="Rectángulo 1858606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F325463" w14:textId="315C3D12" w:rsidR="006811A8" w:rsidRDefault="00274D6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66F7CEDE" id="Rectángulo 185860653" o:spid="_x0000_s1027" style="position:absolute;left:0;text-align:left;margin-left:414pt;margin-top:10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04UYt0AAAAJAQAADwAAAGRycy9kb3ducmV2LnhtbEyPwU7DMBBE70j8g7VI&#10;XBB1KLQKIZsKEJxRAz1wc+MlDsTryHZb9+8xp3IczWjmTb1KdhR78mFwjHAzK0AQd04P3CN8vL9e&#10;lyBCVKzV6JgQjhRg1Zyf1arS7sBr2rexF7mEQ6UQTIxTJWXoDFkVZm4izt6X81bFLH0vtVeHXG5H&#10;OS+KpbRq4Lxg1ETPhrqfdmcR3sLRvmyKzbdp1/bTPU3pavAJ8fIiPT6AiJTiKQx/+Bkdmsy0dTvW&#10;QYwI5bzMXyJCngGRA+Xy9h7EFmFxtwDZ1PL/g+YX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04UYt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F325463" w14:textId="315C3D12" w:rsidR="006811A8" w:rsidRDefault="00274D60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0A8A800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11420CED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DF69C91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6811A8" w:rsidRPr="002B0604" w14:paraId="71378DCD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10952C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6811A8" w:rsidRPr="002B0604" w14:paraId="0FDBE4F2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E1084C" w14:textId="223C8F48" w:rsidR="00274D60" w:rsidRPr="002B0604" w:rsidRDefault="00585E42" w:rsidP="00274D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Contrato No. </w:t>
            </w:r>
            <w:r w:rsidR="00274D60" w:rsidRPr="002B0604">
              <w:rPr>
                <w:rStyle w:val="vortaltextbox"/>
                <w:rFonts w:ascii="Arial" w:hAnsi="Arial" w:cs="Arial"/>
                <w:color w:val="000000"/>
                <w:sz w:val="24"/>
                <w:szCs w:val="24"/>
              </w:rPr>
              <w:t>4162.010.26.1.3866-2025</w:t>
            </w:r>
          </w:p>
          <w:p w14:paraId="7B47E2FC" w14:textId="77305186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811A8" w:rsidRPr="002B0604" w14:paraId="28D6FE00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EAD416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CLAUDIA XIMENA GAVIRIA  FIERRO</w:t>
            </w:r>
          </w:p>
        </w:tc>
      </w:tr>
      <w:tr w:rsidR="006811A8" w:rsidRPr="002B0604" w14:paraId="20A9C314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DB0DB5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67.020.101</w:t>
            </w:r>
          </w:p>
        </w:tc>
      </w:tr>
      <w:tr w:rsidR="006811A8" w:rsidRPr="002B0604" w14:paraId="3FD6FE2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ADA671" w14:textId="77777777" w:rsidR="006811A8" w:rsidRPr="002B0604" w:rsidRDefault="00585E42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6811A8" w:rsidRPr="002B0604" w14:paraId="22F359F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E1652E" w14:textId="77777777" w:rsidR="006811A8" w:rsidRPr="002B0604" w:rsidRDefault="00585E42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6811A8" w:rsidRPr="002B0604" w14:paraId="6C4E1B11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8F2ACB" w14:textId="138979AF" w:rsidR="00274D60" w:rsidRPr="002B0604" w:rsidRDefault="00585E42" w:rsidP="00274D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 w:rsidR="00274D60" w:rsidRPr="002B0604">
              <w:rPr>
                <w:rStyle w:val="vortaltextarea"/>
                <w:rFonts w:ascii="Arial" w:hAnsi="Arial" w:cs="Arial"/>
                <w:color w:val="000000"/>
                <w:sz w:val="24"/>
                <w:szCs w:val="24"/>
              </w:rPr>
              <w:t>Prestación de servicios profesionales en la Secretaria del Deporte y la Recreación del proyecto denominado Apoyo a la iniciación y formación deportiva en Santiago de Cali BP 26005288</w:t>
            </w:r>
          </w:p>
          <w:p w14:paraId="6CCF6B23" w14:textId="77F0F1EC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811A8" w:rsidRPr="002B0604" w14:paraId="1624B17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715709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6811A8" w:rsidRPr="002B0604" w14:paraId="0F3B7EAB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B9CB40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AB70AA0" w14:textId="4972E332" w:rsidR="006811A8" w:rsidRPr="002B0604" w:rsidRDefault="00274D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29/oct/2025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1F74B1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10CC789B" w14:textId="6CD3D894" w:rsidR="006811A8" w:rsidRPr="002B0604" w:rsidRDefault="00274D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07/nov/2025</w:t>
            </w:r>
          </w:p>
        </w:tc>
      </w:tr>
      <w:tr w:rsidR="006811A8" w:rsidRPr="002B0604" w14:paraId="0F2BB115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8772DF9" w14:textId="77777777" w:rsidR="006811A8" w:rsidRPr="002B0604" w:rsidRDefault="00585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6811A8" w:rsidRPr="002B0604" w14:paraId="02B63A7C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351D6A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6811A8" w:rsidRPr="002B0604" w14:paraId="0CA8BA9D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EE6BC2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6811A8" w:rsidRPr="002B0604" w14:paraId="1F02372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0BC7F1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6811A8" w:rsidRPr="002B0604" w14:paraId="38F875C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0A9B66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6811A8" w:rsidRPr="002B0604" w14:paraId="18C82CD8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CBA924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248CFD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5341A79E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811A8" w:rsidRPr="002B0604" w14:paraId="1026503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D03FA4" w14:textId="2703E160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Valor inicial del contrato: Es hasta por la suma de </w:t>
            </w:r>
            <w:r w:rsidR="008163E5" w:rsidRPr="002B0604">
              <w:rPr>
                <w:rFonts w:ascii="Arial" w:eastAsia="Arial" w:hAnsi="Arial" w:cs="Arial"/>
                <w:sz w:val="24"/>
                <w:szCs w:val="24"/>
              </w:rPr>
              <w:t>TRES MILLONES SETECIENTOS NOVENTA Y CINCO MIL PESOS MCTE ($3.795.000)</w:t>
            </w:r>
          </w:p>
        </w:tc>
      </w:tr>
      <w:tr w:rsidR="006811A8" w:rsidRPr="002B0604" w14:paraId="194A723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DF4AEF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6811A8" w:rsidRPr="002B0604" w14:paraId="70F47CF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0C7515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 w:rsidRPr="002B0604">
              <w:rPr>
                <w:rFonts w:ascii="Tahoma" w:eastAsia="Calibri" w:hAnsi="Tahoma" w:cs="Tahoma"/>
                <w:color w:val="000000"/>
                <w:sz w:val="24"/>
                <w:szCs w:val="24"/>
              </w:rPr>
              <w:t>﻿</w:t>
            </w:r>
            <w:r w:rsidRPr="002B0604">
              <w:rPr>
                <w:rFonts w:ascii="Arial" w:eastAsia="Calibri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6811A8" w:rsidRPr="002B0604" w14:paraId="7B40924E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6A3357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6811A8" w:rsidRPr="002B0604" w14:paraId="20496C8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39A45B" w14:textId="77777777" w:rsidR="006811A8" w:rsidRPr="002B0604" w:rsidRDefault="006811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6811A8" w:rsidRPr="002B0604" w14:paraId="389013CA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9633828" w14:textId="77777777" w:rsidR="006811A8" w:rsidRPr="002B0604" w:rsidRDefault="00585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6E6E5588" w14:textId="77777777" w:rsidR="006811A8" w:rsidRPr="002B0604" w:rsidRDefault="006811A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9D43E1E" w14:textId="77777777" w:rsidR="006811A8" w:rsidRPr="002B0604" w:rsidRDefault="00585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E5FB42D" w14:textId="77777777" w:rsidR="006811A8" w:rsidRPr="002B0604" w:rsidRDefault="00585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6811A8" w:rsidRPr="002B0604" w14:paraId="3391AFB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540686" w14:textId="77777777" w:rsidR="006811A8" w:rsidRPr="002B0604" w:rsidRDefault="00585E4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Recibo de consignación en mi </w:t>
                  </w: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48B09DC" w14:textId="77777777" w:rsidR="006811A8" w:rsidRPr="002B0604" w:rsidRDefault="006811A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5062C30" w14:textId="77777777" w:rsidR="006811A8" w:rsidRPr="002B0604" w:rsidRDefault="00585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8DA2387" w14:textId="77777777" w:rsidR="006811A8" w:rsidRPr="002B0604" w:rsidRDefault="006811A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6811A8" w:rsidRPr="002B0604" w14:paraId="446A3D56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70E9F66" w14:textId="77777777" w:rsidR="006811A8" w:rsidRPr="002B0604" w:rsidRDefault="00585E4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705F46F" w14:textId="77777777" w:rsidR="006811A8" w:rsidRPr="002B0604" w:rsidRDefault="006811A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7EFADA" w14:textId="77777777" w:rsidR="006811A8" w:rsidRPr="002B0604" w:rsidRDefault="00585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3ABFD24D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BF3A771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D6B8139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811A8" w:rsidRPr="002B0604" w14:paraId="1FCEB9C2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D65F60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2A15ACE9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C97219E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6811A8" w:rsidRPr="002B0604" w14:paraId="22B88B3E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CF15C00" w14:textId="77777777" w:rsidR="006811A8" w:rsidRPr="002B0604" w:rsidRDefault="00585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634F49" w14:textId="77777777" w:rsidR="006811A8" w:rsidRPr="002B0604" w:rsidRDefault="00585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6E54A8F" w14:textId="77777777" w:rsidR="006811A8" w:rsidRPr="002B0604" w:rsidRDefault="00585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Valor </w:t>
                  </w: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56A1BC8" w14:textId="77777777" w:rsidR="006811A8" w:rsidRPr="002B0604" w:rsidRDefault="00585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6811A8" w:rsidRPr="002B0604" w14:paraId="1D93FC50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CC29D39" w14:textId="0E60E86B" w:rsidR="006811A8" w:rsidRPr="002B0604" w:rsidRDefault="008163E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16430F" w14:textId="77777777" w:rsidR="006811A8" w:rsidRPr="002B0604" w:rsidRDefault="00585E42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E178EDB" w14:textId="77777777" w:rsidR="006811A8" w:rsidRPr="002B0604" w:rsidRDefault="00585E42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sz w:val="24"/>
                      <w:szCs w:val="24"/>
                    </w:rPr>
                    <w:t>$ 0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D063DD" w14:textId="2C23F4E1" w:rsidR="006811A8" w:rsidRPr="002B0604" w:rsidRDefault="008163E5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2B0604">
                    <w:rPr>
                      <w:rFonts w:ascii="Arial" w:eastAsia="Arial" w:hAnsi="Arial" w:cs="Arial"/>
                      <w:sz w:val="24"/>
                      <w:szCs w:val="24"/>
                    </w:rPr>
                    <w:t>$ 0</w:t>
                  </w:r>
                </w:p>
              </w:tc>
            </w:tr>
          </w:tbl>
          <w:p w14:paraId="51435989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811A8" w:rsidRPr="002B0604" w14:paraId="50F9D52A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B90AE9" w14:textId="77777777" w:rsidR="006811A8" w:rsidRPr="002B0604" w:rsidRDefault="00585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4DE478C4" w14:textId="77777777" w:rsidR="006811A8" w:rsidRPr="002B0604" w:rsidRDefault="006811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6811A8" w:rsidRPr="002B0604" w14:paraId="1BD523F8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737D8F" w14:textId="77777777" w:rsidR="006811A8" w:rsidRPr="002B0604" w:rsidRDefault="00585E4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A48D7F" w14:textId="77777777" w:rsidR="006811A8" w:rsidRPr="002B0604" w:rsidRDefault="00585E4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6811A8" w:rsidRPr="002B0604" w14:paraId="311529F2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D1AAF9" w14:textId="77777777" w:rsidR="006811A8" w:rsidRPr="002B0604" w:rsidRDefault="006811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898F00B" w14:textId="77777777" w:rsidR="006811A8" w:rsidRPr="002B0604" w:rsidRDefault="00585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3DAAD0" w14:textId="77777777" w:rsidR="006811A8" w:rsidRPr="002B0604" w:rsidRDefault="006811A8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7ECEDF13" w14:textId="77777777" w:rsidR="006811A8" w:rsidRPr="002B0604" w:rsidRDefault="00585E42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No. Planilla: N/A</w:t>
            </w:r>
            <w:r w:rsidRPr="002B0604"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6150E339" w14:textId="77777777" w:rsidR="006811A8" w:rsidRPr="002B0604" w:rsidRDefault="00585E42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No. PIN,</w:t>
            </w:r>
            <w:r w:rsidRPr="002B0604">
              <w:rPr>
                <w:rFonts w:ascii="Arial" w:eastAsia="Arial" w:hAnsi="Arial" w:cs="Arial"/>
                <w:sz w:val="24"/>
                <w:szCs w:val="24"/>
              </w:rPr>
              <w:t xml:space="preserve"> Autorización, Referencia, Pago: N/A</w:t>
            </w:r>
          </w:p>
          <w:p w14:paraId="7729DD57" w14:textId="77777777" w:rsidR="006811A8" w:rsidRPr="002B0604" w:rsidRDefault="00585E42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Operador: N/A</w:t>
            </w:r>
          </w:p>
          <w:p w14:paraId="1C1D586E" w14:textId="77777777" w:rsidR="006811A8" w:rsidRPr="002B0604" w:rsidRDefault="00585E42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Fecha de Pago: N/A</w:t>
            </w:r>
          </w:p>
          <w:p w14:paraId="2CD63753" w14:textId="77777777" w:rsidR="006811A8" w:rsidRPr="002B0604" w:rsidRDefault="00585E42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Periodo de pago de la seguridad social: N/A</w:t>
            </w:r>
          </w:p>
        </w:tc>
      </w:tr>
      <w:tr w:rsidR="006811A8" w:rsidRPr="002B0604" w14:paraId="01ADEBC7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F6E4A3" w14:textId="72A94189" w:rsidR="006811A8" w:rsidRPr="002B0604" w:rsidRDefault="00585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La contratista adjunta certificados de EPS, PENSION </w:t>
            </w:r>
          </w:p>
        </w:tc>
      </w:tr>
      <w:tr w:rsidR="006811A8" w:rsidRPr="002B0604" w14:paraId="57641FDC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3AEB5E" w14:textId="77777777" w:rsidR="006811A8" w:rsidRPr="002B0604" w:rsidRDefault="00585E4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6811A8" w:rsidRPr="002B0604" w14:paraId="7AED42E8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2719EC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75857A3F" w14:textId="647605F0" w:rsidR="006811A8" w:rsidRPr="002B0604" w:rsidRDefault="00585E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Mediante el presente documento a continuación relaciono las actividades realizadas según el contrato de Prestación de Servicios No </w:t>
            </w:r>
            <w:r w:rsidR="00606E9A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4162.010.26.1.3866-2025 </w:t>
            </w: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19A40837" w14:textId="77777777" w:rsidR="00606E9A" w:rsidRPr="002B0604" w:rsidRDefault="00606E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CAFA7D1" w14:textId="5961BC80" w:rsidR="006811A8" w:rsidRPr="002B0604" w:rsidRDefault="00585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 xml:space="preserve">1. </w:t>
            </w:r>
            <w:r w:rsidR="00606E9A" w:rsidRPr="002B0604">
              <w:rPr>
                <w:rFonts w:ascii="Arial" w:eastAsia="Arial" w:hAnsi="Arial" w:cs="Arial"/>
                <w:sz w:val="24"/>
                <w:szCs w:val="24"/>
              </w:rPr>
              <w:t>Gestionar acciones orientadas a la formación deportiva, mediante la elaboración e implementación de planes de intervención articulados con las estrategias y objetivos del proyecto</w:t>
            </w:r>
            <w:r w:rsidRPr="002B0604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19C5CA2E" w14:textId="77777777" w:rsidR="006811A8" w:rsidRPr="002B0604" w:rsidRDefault="006811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3EA049A" w14:textId="6B348B48" w:rsidR="006811A8" w:rsidRPr="002B0604" w:rsidRDefault="00585E4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35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La contratista </w:t>
            </w:r>
            <w:r w:rsidR="008E2493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gestion</w:t>
            </w:r>
            <w:r w:rsidR="003438B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ó </w:t>
            </w:r>
            <w:r w:rsidR="008E2493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acciones orientadas a la formación deportiva mediante </w:t>
            </w: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Mesa de Trabajo, </w:t>
            </w:r>
            <w:r w:rsidR="008E2493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para realización de los juegos deportivos del adulto </w:t>
            </w:r>
            <w:proofErr w:type="gramStart"/>
            <w:r w:rsidR="005930A3">
              <w:rPr>
                <w:rFonts w:ascii="Arial" w:eastAsia="Arial" w:hAnsi="Arial" w:cs="Arial"/>
                <w:color w:val="000000"/>
                <w:sz w:val="24"/>
                <w:szCs w:val="24"/>
              </w:rPr>
              <w:t>mayor ,</w:t>
            </w:r>
            <w:proofErr w:type="gramEnd"/>
            <w:r w:rsidR="005930A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en la Secretaria del D</w:t>
            </w:r>
            <w:r w:rsidR="008E2493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eporte</w:t>
            </w:r>
            <w:r w:rsidR="005930A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la Recreación</w:t>
            </w:r>
            <w:r w:rsidR="008E2493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53BF6322" w14:textId="77777777" w:rsidR="006811A8" w:rsidRPr="002B0604" w:rsidRDefault="00585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704AEB5C" w14:textId="43425C4A" w:rsidR="006811A8" w:rsidRPr="002B0604" w:rsidRDefault="00585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 xml:space="preserve"> 2.</w:t>
            </w:r>
            <w:r w:rsidR="00606E9A" w:rsidRPr="002B060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06E9A" w:rsidRPr="002B0604">
              <w:rPr>
                <w:rFonts w:ascii="Arial" w:eastAsia="Arial" w:hAnsi="Arial" w:cs="Arial"/>
                <w:sz w:val="24"/>
                <w:szCs w:val="24"/>
              </w:rPr>
              <w:t>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05342ABA" w14:textId="77777777" w:rsidR="006811A8" w:rsidRPr="002B0604" w:rsidRDefault="006811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49DD408" w14:textId="31644F89" w:rsidR="008E2493" w:rsidRPr="002B0604" w:rsidRDefault="00585E42" w:rsidP="008E2493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La contratista </w:t>
            </w:r>
            <w:r w:rsidR="008E2493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gestion</w:t>
            </w:r>
            <w:r w:rsidR="003438B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ó </w:t>
            </w:r>
            <w:r w:rsidR="008E2493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controlo las actividades en campo con las visitas a</w:t>
            </w: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los puntos de atención </w:t>
            </w:r>
            <w:r w:rsidR="008E2493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monitor </w:t>
            </w:r>
            <w:r w:rsidR="008E2493" w:rsidRPr="002B0604">
              <w:rPr>
                <w:rFonts w:ascii="Arial" w:hAnsi="Arial" w:cs="Arial"/>
                <w:sz w:val="24"/>
                <w:szCs w:val="24"/>
              </w:rPr>
              <w:t>CRISTIAN ANDRES VALENCIA BALCAZAR  en la Comuna 17 Parque San Gabriel , JOSE LUIS GUTIERREZ ORTIZ Comuna 17 Parque Capri</w:t>
            </w:r>
          </w:p>
          <w:p w14:paraId="154A8EC5" w14:textId="77777777" w:rsidR="008E2493" w:rsidRPr="002B0604" w:rsidRDefault="008E2493" w:rsidP="008E249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357"/>
              <w:rPr>
                <w:rFonts w:ascii="Arial" w:eastAsia="Arial" w:hAnsi="Arial" w:cs="Arial"/>
                <w:sz w:val="24"/>
                <w:szCs w:val="24"/>
              </w:rPr>
            </w:pPr>
          </w:p>
          <w:p w14:paraId="7D25B7EE" w14:textId="3BED1A92" w:rsidR="006811A8" w:rsidRPr="002B0604" w:rsidRDefault="00585E42" w:rsidP="008E249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357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lastRenderedPageBreak/>
              <w:t>3.</w:t>
            </w:r>
            <w:r w:rsidR="00606E9A" w:rsidRPr="002B0604">
              <w:rPr>
                <w:rFonts w:ascii="Arial" w:eastAsia="Arial" w:hAnsi="Arial" w:cs="Arial"/>
                <w:sz w:val="24"/>
                <w:szCs w:val="24"/>
              </w:rPr>
              <w:t>Verificar el cumplimiento y/</w:t>
            </w:r>
            <w:proofErr w:type="spellStart"/>
            <w:r w:rsidR="00606E9A" w:rsidRPr="002B0604">
              <w:rPr>
                <w:rFonts w:ascii="Arial" w:eastAsia="Arial" w:hAnsi="Arial" w:cs="Arial"/>
                <w:sz w:val="24"/>
                <w:szCs w:val="24"/>
              </w:rPr>
              <w:t>ó</w:t>
            </w:r>
            <w:proofErr w:type="spellEnd"/>
            <w:r w:rsidR="00606E9A" w:rsidRPr="002B0604">
              <w:rPr>
                <w:rFonts w:ascii="Arial" w:eastAsia="Arial" w:hAnsi="Arial" w:cs="Arial"/>
                <w:sz w:val="24"/>
                <w:szCs w:val="24"/>
              </w:rPr>
              <w:t xml:space="preserve"> participar de las actividades en pro del desarrollo del sistema de gestión de calidad, el sistema de gestión ambiental y el sistema de gestión de seguridad y salud en el trabajo.</w:t>
            </w:r>
          </w:p>
          <w:p w14:paraId="2B0E19D4" w14:textId="77777777" w:rsidR="006811A8" w:rsidRPr="002B0604" w:rsidRDefault="00585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570190F0" w14:textId="2A6D017B" w:rsidR="006811A8" w:rsidRPr="002B0604" w:rsidRDefault="00585E4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35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La contratista </w:t>
            </w:r>
            <w:r w:rsidR="005930A3">
              <w:rPr>
                <w:rFonts w:ascii="Arial" w:eastAsia="Arial" w:hAnsi="Arial" w:cs="Arial"/>
                <w:color w:val="000000"/>
                <w:sz w:val="24"/>
                <w:szCs w:val="24"/>
              </w:rPr>
              <w:t>verificó y consolido la revisión de formatos del sistema de gestión y calidad</w:t>
            </w:r>
            <w:r w:rsidR="008E2493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personal del programa activ</w:t>
            </w:r>
            <w:r w:rsidR="005930A3">
              <w:rPr>
                <w:rFonts w:ascii="Arial" w:eastAsia="Arial" w:hAnsi="Arial" w:cs="Arial"/>
                <w:color w:val="000000"/>
                <w:sz w:val="24"/>
                <w:szCs w:val="24"/>
              </w:rPr>
              <w:t>amente que se encuentran activos  en sus funciones cumpliendo con lo requerido para este periodo.</w:t>
            </w:r>
          </w:p>
          <w:p w14:paraId="232BB1C7" w14:textId="77777777" w:rsidR="006811A8" w:rsidRPr="002B0604" w:rsidRDefault="006811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7FEEA3E" w14:textId="19BF89D1" w:rsidR="006811A8" w:rsidRPr="002B0604" w:rsidRDefault="00585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 xml:space="preserve"> 4.</w:t>
            </w:r>
            <w:r w:rsidR="00606E9A" w:rsidRPr="002B060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06E9A" w:rsidRPr="002B0604">
              <w:rPr>
                <w:rFonts w:ascii="Arial" w:eastAsia="Arial" w:hAnsi="Arial" w:cs="Arial"/>
                <w:sz w:val="24"/>
                <w:szCs w:val="24"/>
              </w:rPr>
              <w:t>Planear y diligenciar el formato de parrilla de los monitores deportivo de la Secretaria del Deporte y la Recreación</w:t>
            </w:r>
          </w:p>
          <w:p w14:paraId="796D10DB" w14:textId="77777777" w:rsidR="006811A8" w:rsidRPr="002B0604" w:rsidRDefault="006811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82C9492" w14:textId="7B053495" w:rsidR="006811A8" w:rsidRPr="002B0604" w:rsidRDefault="00585E4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</w:t>
            </w:r>
            <w:r w:rsidR="008E2493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planeo y diligenció el formato de parrilla </w:t>
            </w:r>
            <w:r w:rsidR="002B0604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de los puntos de atención </w:t>
            </w:r>
            <w:r w:rsidR="008E2493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de los monitores que hacen parte del programa de </w:t>
            </w:r>
            <w:bookmarkStart w:id="0" w:name="_GoBack"/>
            <w:bookmarkEnd w:id="0"/>
            <w:r w:rsidR="005930A3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activamente</w:t>
            </w:r>
            <w:r w:rsidR="005930A3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114C9E5A" w14:textId="77777777" w:rsidR="006811A8" w:rsidRPr="002B0604" w:rsidRDefault="00585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5EF5029C" w14:textId="13573E53" w:rsidR="006811A8" w:rsidRPr="002B0604" w:rsidRDefault="00606E9A" w:rsidP="00606E9A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 xml:space="preserve">Las demás desarrolladas en el objeto contractual. </w:t>
            </w:r>
          </w:p>
          <w:p w14:paraId="7DA73989" w14:textId="77777777" w:rsidR="00606E9A" w:rsidRPr="002B0604" w:rsidRDefault="00606E9A" w:rsidP="00606E9A">
            <w:pPr>
              <w:pStyle w:val="Prrafodelista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0808CD7" w14:textId="320D4CA6" w:rsidR="002B0604" w:rsidRPr="002B0604" w:rsidRDefault="00506A4E" w:rsidP="002B060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</w:t>
            </w:r>
            <w:r w:rsidR="002B0604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realizó las visitas a los puntos de atención  monitor </w:t>
            </w:r>
            <w:r w:rsidR="002B0604" w:rsidRPr="002B0604">
              <w:rPr>
                <w:rFonts w:ascii="Arial" w:hAnsi="Arial" w:cs="Arial"/>
                <w:sz w:val="24"/>
                <w:szCs w:val="24"/>
              </w:rPr>
              <w:t xml:space="preserve">SAMUEL STIVEN ASPRILLA DAVILA 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B0604" w:rsidRPr="002B0604">
              <w:rPr>
                <w:rFonts w:ascii="Arial" w:hAnsi="Arial" w:cs="Arial"/>
                <w:sz w:val="24"/>
                <w:szCs w:val="24"/>
              </w:rPr>
              <w:t>Comuna 21  Cancha Múltiple Valle Grande y Caseta Comunal Ciudadela del Rio Cauca</w:t>
            </w:r>
          </w:p>
          <w:p w14:paraId="1DE97D02" w14:textId="77777777" w:rsidR="002B0604" w:rsidRPr="002B0604" w:rsidRDefault="002B0604" w:rsidP="002B0604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BFAA85" w14:textId="77777777" w:rsidR="006811A8" w:rsidRPr="002B0604" w:rsidRDefault="00585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sz w:val="24"/>
                <w:szCs w:val="24"/>
              </w:rPr>
              <w:t xml:space="preserve">MEDIO </w:t>
            </w:r>
            <w:r w:rsidRPr="002B0604">
              <w:rPr>
                <w:rFonts w:ascii="Arial" w:eastAsia="Arial" w:hAnsi="Arial" w:cs="Arial"/>
                <w:sz w:val="24"/>
                <w:szCs w:val="24"/>
              </w:rPr>
              <w:t>DE VERIFICACION</w:t>
            </w:r>
          </w:p>
          <w:p w14:paraId="77FDA6ED" w14:textId="77777777" w:rsidR="006811A8" w:rsidRPr="002B0604" w:rsidRDefault="006811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70BCE11" w14:textId="5A4AEB3F" w:rsidR="006811A8" w:rsidRPr="002B0604" w:rsidRDefault="00585E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8">
              <w:r w:rsidRPr="002B0604"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https://drive.google.com/drive/folders/1nBIWxCIdaZWFATUNHCXwUQOuc9BpBF9u?usp=sharing</w:t>
              </w:r>
            </w:hyperlink>
          </w:p>
        </w:tc>
      </w:tr>
      <w:tr w:rsidR="006811A8" w:rsidRPr="002B0604" w14:paraId="7BB1AE1A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2CAB39" w14:textId="0AEF92A0" w:rsidR="006811A8" w:rsidRPr="002B0604" w:rsidRDefault="00FB2118" w:rsidP="00FB21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B0604">
              <w:rPr>
                <w:rFonts w:ascii="Arial" w:hAnsi="Arial" w:cs="Arial"/>
                <w:sz w:val="24"/>
                <w:szCs w:val="24"/>
              </w:rPr>
              <w:lastRenderedPageBreak/>
              <w:t>Recibo a Satisfacción de Servicios: Con la firma del presente informe se deja constancia a satisfacción por parte de la ALCALDIA DE SANTIAGO DE CALI-SECRETARIA DEL DEPORTE Y LA RECREACIÓN, de los servicios pactados en el contrato No. 4162.010.26.1.3866-2025</w:t>
            </w:r>
          </w:p>
        </w:tc>
      </w:tr>
      <w:tr w:rsidR="006811A8" w:rsidRPr="002B0604" w14:paraId="100503A4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711A26" w14:textId="6B9DC4D4" w:rsidR="006811A8" w:rsidRPr="002B0604" w:rsidRDefault="00FB2118" w:rsidP="00FB21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B0604">
              <w:rPr>
                <w:rFonts w:ascii="Arial" w:hAnsi="Arial" w:cs="Arial"/>
                <w:sz w:val="24"/>
                <w:szCs w:val="24"/>
              </w:rPr>
              <w:t>Constancia de Paz y Salvo: El contratista a la fecha del presente informe no posee a su cargo elementos devolutivos de propiedad de la ALCALDIA DE SANTIAGO DE CALI-SECRETARIA DEL DEPORTE Y LA RECREACIÓN, que hayan sido entregados por este organismo para el desempeño de actividades. Así mismo se encuentra a paz y salvo con el archivo de gestión documental y el sistema de gestión documental</w:t>
            </w:r>
          </w:p>
        </w:tc>
      </w:tr>
      <w:tr w:rsidR="006811A8" w:rsidRPr="002B0604" w14:paraId="061E9BAE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696A45" w14:textId="0985C330" w:rsidR="006811A8" w:rsidRPr="002B0604" w:rsidRDefault="00FB2118" w:rsidP="00FB21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B0604">
              <w:rPr>
                <w:rFonts w:ascii="Arial" w:hAnsi="Arial" w:cs="Arial"/>
                <w:sz w:val="24"/>
                <w:szCs w:val="24"/>
              </w:rPr>
              <w:lastRenderedPageBreak/>
              <w:t>Observaciones al informe técnico:  se hace entrega del informe de gestión de este contrato y del Back up</w:t>
            </w:r>
          </w:p>
        </w:tc>
      </w:tr>
      <w:tr w:rsidR="006811A8" w:rsidRPr="002B0604" w14:paraId="475ADB4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47280B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7D812ED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6811A8" w:rsidRPr="002B0604" w14:paraId="7D965104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9AE9B8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6904F0C9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811A8" w:rsidRPr="002B0604" w14:paraId="7876C32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AF0C47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6811A8" w:rsidRPr="002B0604" w14:paraId="5B22FBD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299451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92BF004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A3CEC1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83F7AFD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5DEA37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BEF238F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0340E26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80FA28A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ADB8711" w14:textId="77777777" w:rsidR="006811A8" w:rsidRPr="002B0604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2D93F44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035CCE00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1A57959E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rPr>
                <w:rFonts w:ascii="Arial" w:hAnsi="Arial" w:cs="Arial"/>
                <w:sz w:val="24"/>
                <w:szCs w:val="24"/>
              </w:rPr>
              <w:pict w14:anchorId="55E9184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9" o:title=""/>
                  <w10:wrap anchorx="margin"/>
                </v:shape>
              </w:pict>
            </w:r>
            <w:r>
              <w:rPr>
                <w:rFonts w:ascii="Arial" w:hAnsi="Arial" w:cs="Arial"/>
                <w:sz w:val="24"/>
                <w:szCs w:val="24"/>
              </w:rPr>
              <w:pict w14:anchorId="6A566204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0" o:title=""/>
                  <w10:wrap anchorx="margin"/>
                </v:shape>
              </w:pict>
            </w:r>
          </w:p>
          <w:p w14:paraId="2D138A0B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61A391F3" w14:textId="7777777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6811A8" w:rsidRPr="002B0604" w14:paraId="44FE29CB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23EB13" w14:textId="6FDBEA27" w:rsidR="006811A8" w:rsidRPr="002B0604" w:rsidRDefault="00585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Distrito  de Santiago De Cali, </w:t>
            </w:r>
            <w:r w:rsidR="00606E9A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0</w:t>
            </w: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7/</w:t>
            </w:r>
            <w:r w:rsidR="00606E9A"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Nov</w:t>
            </w:r>
            <w:r w:rsidRPr="002B0604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65962E2E" w14:textId="77777777" w:rsidR="006811A8" w:rsidRPr="002B0604" w:rsidRDefault="006811A8">
      <w:pPr>
        <w:rPr>
          <w:rFonts w:ascii="Arial" w:eastAsia="Arial" w:hAnsi="Arial" w:cs="Arial"/>
          <w:sz w:val="24"/>
          <w:szCs w:val="24"/>
        </w:rPr>
        <w:sectPr w:rsidR="006811A8" w:rsidRPr="002B0604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4D7687F5" w14:textId="77777777" w:rsidR="006811A8" w:rsidRPr="002B0604" w:rsidRDefault="006811A8">
      <w:pPr>
        <w:rPr>
          <w:rFonts w:ascii="Arial" w:eastAsia="Arial" w:hAnsi="Arial" w:cs="Arial"/>
          <w:sz w:val="24"/>
          <w:szCs w:val="24"/>
        </w:rPr>
      </w:pPr>
    </w:p>
    <w:sectPr w:rsidR="006811A8" w:rsidRPr="002B0604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96DECBE" w14:textId="77777777" w:rsidR="00585E42" w:rsidRDefault="00585E42">
      <w:r>
        <w:separator/>
      </w:r>
    </w:p>
  </w:endnote>
  <w:endnote w:type="continuationSeparator" w:id="0">
    <w:p w14:paraId="354D50E2" w14:textId="77777777" w:rsidR="00585E42" w:rsidRDefault="00585E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9D7990C7-43A7-4F65-8C10-F4170DAE818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7845DD7E-3FE0-43D6-B82C-6314279E4D5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B649A8B8-B1B6-42C4-B360-D3EEAFCB5DA3}"/>
    <w:embedItalic r:id="rId4" w:fontKey="{E96ECF0E-94E4-42D2-BC8F-762C4222973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E605045-C7C4-4600-BA98-59313AF79AF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3268B20F-8917-46D5-B2E6-5DC5C5045B3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08C553" w14:textId="77777777" w:rsidR="006811A8" w:rsidRDefault="006811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D86B753" w14:textId="77777777" w:rsidR="006811A8" w:rsidRDefault="00585E4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433D182" w14:textId="77777777" w:rsidR="006811A8" w:rsidRDefault="00585E4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930A3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930A3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17AAA3" w14:textId="77777777" w:rsidR="006811A8" w:rsidRDefault="006811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0F9F3D9" w14:textId="77777777" w:rsidR="006811A8" w:rsidRDefault="00585E4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200CB45C" w14:textId="0ADADE10" w:rsidR="006811A8" w:rsidRDefault="00585E4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B2118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B2118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7C7120F" w14:textId="77777777" w:rsidR="00585E42" w:rsidRDefault="00585E42">
      <w:r>
        <w:separator/>
      </w:r>
    </w:p>
  </w:footnote>
  <w:footnote w:type="continuationSeparator" w:id="0">
    <w:p w14:paraId="6FCCD4F3" w14:textId="77777777" w:rsidR="00585E42" w:rsidRDefault="00585E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CBE9FA" w14:textId="77777777" w:rsidR="006811A8" w:rsidRDefault="006811A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6811A8" w14:paraId="355DDCFB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DDC0A90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B0C3FB3" wp14:editId="1FF4A872">
                <wp:extent cx="1079997" cy="828675"/>
                <wp:effectExtent l="0" t="0" r="0" b="0"/>
                <wp:docPr id="185860654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D8E21FB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0BA9B22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1DE586C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9F2DE61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4A2374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83EE86B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0670B18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C21505D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514E5EB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DC50B97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 xml:space="preserve">CONTRATO DE PRESTACIÓN DE SERVICIOS </w:t>
          </w:r>
          <w:r>
            <w:rPr>
              <w:rFonts w:ascii="Arial" w:eastAsia="Arial" w:hAnsi="Arial" w:cs="Arial"/>
              <w:color w:val="000000"/>
              <w:sz w:val="24"/>
              <w:szCs w:val="24"/>
            </w:rPr>
            <w:t>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B5A6191" w14:textId="77777777" w:rsidR="006811A8" w:rsidRDefault="00585E4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6811A8" w14:paraId="3876ACAD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CF352D6" w14:textId="77777777" w:rsidR="006811A8" w:rsidRDefault="006811A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DBDCAC9" w14:textId="77777777" w:rsidR="006811A8" w:rsidRDefault="006811A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19625B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9DEEEA9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BCB362D" w14:textId="77777777" w:rsidR="006811A8" w:rsidRDefault="006811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5AD20B" w14:textId="77777777" w:rsidR="006811A8" w:rsidRDefault="006811A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6811A8" w14:paraId="31AEE88D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38D66D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7EEDEFB" wp14:editId="71ECF42F">
                <wp:extent cx="1079997" cy="828675"/>
                <wp:effectExtent l="0" t="0" r="0" b="0"/>
                <wp:docPr id="18586065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486D2B0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34D8188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F6EFED8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0338667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3B7E067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028B817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52B411D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76DF1FE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FE96BCC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8D958BD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52E0627" w14:textId="77777777" w:rsidR="006811A8" w:rsidRDefault="00585E4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6811A8" w14:paraId="49A89A3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1C2FA8" w14:textId="77777777" w:rsidR="006811A8" w:rsidRDefault="006811A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A5D0FFB" w14:textId="77777777" w:rsidR="006811A8" w:rsidRDefault="006811A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AE2C2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119E666" w14:textId="77777777" w:rsidR="006811A8" w:rsidRDefault="00585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4301A0C" w14:textId="77777777" w:rsidR="006811A8" w:rsidRDefault="006811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671DE7"/>
    <w:multiLevelType w:val="multilevel"/>
    <w:tmpl w:val="DE982B74"/>
    <w:lvl w:ilvl="0">
      <w:start w:val="4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A7423DF"/>
    <w:multiLevelType w:val="multilevel"/>
    <w:tmpl w:val="B574D0B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E17472F"/>
    <w:multiLevelType w:val="hybridMultilevel"/>
    <w:tmpl w:val="38EC22A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E8B6255"/>
    <w:multiLevelType w:val="multilevel"/>
    <w:tmpl w:val="4B04356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11A8"/>
    <w:rsid w:val="00274D60"/>
    <w:rsid w:val="002B0604"/>
    <w:rsid w:val="003438BB"/>
    <w:rsid w:val="00506A4E"/>
    <w:rsid w:val="00585E42"/>
    <w:rsid w:val="005930A3"/>
    <w:rsid w:val="00606E9A"/>
    <w:rsid w:val="006811A8"/>
    <w:rsid w:val="008163E5"/>
    <w:rsid w:val="008E2493"/>
    <w:rsid w:val="00DB01D9"/>
    <w:rsid w:val="00E97287"/>
    <w:rsid w:val="00F5716B"/>
    <w:rsid w:val="00FB21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658EDBE"/>
  <w15:docId w15:val="{6EF6D461-53C9-40EA-AB6B-4F30E80191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301561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customStyle="1" w:styleId="vortaltextbox">
    <w:name w:val="vortaltextbox"/>
    <w:basedOn w:val="Fuentedeprrafopredeter"/>
    <w:rsid w:val="00274D60"/>
  </w:style>
  <w:style w:type="character" w:customStyle="1" w:styleId="vortaltextarea">
    <w:name w:val="vortaltextarea"/>
    <w:basedOn w:val="Fuentedeprrafopredeter"/>
    <w:rsid w:val="00274D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691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0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nBIWxCIdaZWFATUNHCXwUQOuc9BpBF9u?usp=sharing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7G3BoO3oHvDenNQbGv4H8DxzDw==">CgMxLjA4AHIhMTBOZ1ZaYkE3SW5kbE9NWGNvTU9Ma1FsQlRwb1FLWjhW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5</Pages>
  <Words>835</Words>
  <Characters>4598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User</cp:lastModifiedBy>
  <cp:revision>10</cp:revision>
  <dcterms:created xsi:type="dcterms:W3CDTF">2025-06-24T17:19:00Z</dcterms:created>
  <dcterms:modified xsi:type="dcterms:W3CDTF">2025-11-20T14:59:00Z</dcterms:modified>
</cp:coreProperties>
</file>